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91" w:type="pct"/>
        <w:tblLook w:val="00BF"/>
      </w:tblPr>
      <w:tblGrid>
        <w:gridCol w:w="1743"/>
        <w:gridCol w:w="1743"/>
        <w:gridCol w:w="1883"/>
        <w:gridCol w:w="1742"/>
        <w:gridCol w:w="1906"/>
      </w:tblGrid>
      <w:tr w:rsidR="00611E9C" w:rsidRPr="006F51AF">
        <w:trPr>
          <w:trHeight w:val="2520"/>
        </w:trPr>
        <w:tc>
          <w:tcPr>
            <w:tcW w:w="966" w:type="pct"/>
          </w:tcPr>
          <w:p w:rsidR="001B60A0" w:rsidRPr="006F51AF" w:rsidRDefault="00370253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Treasures of the Snow</w:t>
            </w:r>
          </w:p>
          <w:p w:rsidR="00370253" w:rsidRPr="006F51AF" w:rsidRDefault="00370253" w:rsidP="00370253">
            <w:pPr>
              <w:rPr>
                <w:rFonts w:ascii="Comic Sans MS" w:hAnsi="Comic Sans MS"/>
              </w:rPr>
            </w:pPr>
          </w:p>
        </w:tc>
        <w:tc>
          <w:tcPr>
            <w:tcW w:w="966" w:type="pct"/>
          </w:tcPr>
          <w:p w:rsidR="001B60A0" w:rsidRPr="006F51AF" w:rsidRDefault="004F3E94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Rascal By Sterling North</w:t>
            </w:r>
          </w:p>
          <w:p w:rsidR="00370253" w:rsidRPr="006F51AF" w:rsidRDefault="00370253" w:rsidP="00370253">
            <w:pPr>
              <w:rPr>
                <w:rFonts w:ascii="Comic Sans MS" w:hAnsi="Comic Sans MS"/>
              </w:rPr>
            </w:pPr>
          </w:p>
        </w:tc>
        <w:tc>
          <w:tcPr>
            <w:tcW w:w="1044" w:type="pct"/>
          </w:tcPr>
          <w:p w:rsidR="00611E9C" w:rsidRDefault="00370253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Biography</w:t>
            </w:r>
          </w:p>
          <w:p w:rsidR="00370253" w:rsidRPr="006F51AF" w:rsidRDefault="00611E9C" w:rsidP="003702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819774" cy="925717"/>
                  <wp:effectExtent l="0" t="0" r="0" b="0"/>
                  <wp:docPr id="2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817775" cy="92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6F51AF" w:rsidRDefault="00370253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Non-Fiction Animal Book</w:t>
            </w:r>
          </w:p>
          <w:p w:rsidR="00370253" w:rsidRPr="006F51AF" w:rsidRDefault="006F51AF" w:rsidP="003702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695299" cy="937034"/>
                  <wp:effectExtent l="25400" t="0" r="0" b="0"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24" cy="940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pct"/>
          </w:tcPr>
          <w:p w:rsidR="00611E9C" w:rsidRDefault="004F3E94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Chapter Bo</w:t>
            </w:r>
            <w:r w:rsidR="00897653">
              <w:rPr>
                <w:rFonts w:ascii="Comic Sans MS" w:hAnsi="Comic Sans MS"/>
              </w:rPr>
              <w:t>ok from the Guest Family Bookstore</w:t>
            </w:r>
          </w:p>
          <w:p w:rsidR="00370253" w:rsidRPr="00897653" w:rsidRDefault="00897653" w:rsidP="00370253">
            <w:pPr>
              <w:rPr>
                <w:rFonts w:ascii="Comic Sans MS" w:hAnsi="Comic Sans MS"/>
                <w:noProof/>
              </w:rPr>
            </w:pPr>
            <w:r w:rsidRPr="0089765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692087" cy="738612"/>
                  <wp:effectExtent l="25400" t="0" r="0" b="0"/>
                  <wp:docPr id="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693878" cy="74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9C" w:rsidRPr="006F51AF">
        <w:trPr>
          <w:trHeight w:val="2520"/>
        </w:trPr>
        <w:tc>
          <w:tcPr>
            <w:tcW w:w="966" w:type="pct"/>
          </w:tcPr>
          <w:p w:rsidR="006F51AF" w:rsidRPr="006F51AF" w:rsidRDefault="00CE5E7E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Book of Poems</w:t>
            </w:r>
          </w:p>
          <w:p w:rsidR="00370253" w:rsidRPr="006F51AF" w:rsidRDefault="00370253" w:rsidP="00370253">
            <w:pPr>
              <w:rPr>
                <w:rFonts w:ascii="Comic Sans MS" w:hAnsi="Comic Sans MS"/>
              </w:rPr>
            </w:pPr>
          </w:p>
        </w:tc>
        <w:tc>
          <w:tcPr>
            <w:tcW w:w="966" w:type="pct"/>
          </w:tcPr>
          <w:p w:rsidR="00611E9C" w:rsidRDefault="00370253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Chapter Book from the Guest Family Library</w:t>
            </w:r>
          </w:p>
          <w:p w:rsidR="00370253" w:rsidRPr="00611E9C" w:rsidRDefault="00611E9C" w:rsidP="00370253">
            <w:pPr>
              <w:rPr>
                <w:rFonts w:ascii="Comic Sans MS" w:hAnsi="Comic Sans MS"/>
              </w:rPr>
            </w:pPr>
            <w:r w:rsidRPr="00611E9C">
              <w:rPr>
                <w:rFonts w:ascii="Comic Sans MS" w:hAnsi="Comic Sans MS"/>
              </w:rPr>
              <w:drawing>
                <wp:inline distT="0" distB="0" distL="0" distR="0">
                  <wp:extent cx="723774" cy="693628"/>
                  <wp:effectExtent l="25400" t="0" r="0" b="0"/>
                  <wp:docPr id="2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726353" cy="6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</w:tcPr>
          <w:p w:rsidR="00CE5E7E" w:rsidRPr="006F51AF" w:rsidRDefault="00CE5E7E" w:rsidP="00370253">
            <w:pPr>
              <w:rPr>
                <w:rFonts w:ascii="Comic Sans MS" w:hAnsi="Comic Sans MS"/>
              </w:rPr>
            </w:pPr>
          </w:p>
          <w:p w:rsidR="00370253" w:rsidRPr="006F51AF" w:rsidRDefault="00CE5E7E" w:rsidP="00CE5E7E">
            <w:pPr>
              <w:jc w:val="center"/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Island of the Blue Dolphins</w:t>
            </w:r>
          </w:p>
        </w:tc>
        <w:tc>
          <w:tcPr>
            <w:tcW w:w="966" w:type="pct"/>
          </w:tcPr>
          <w:p w:rsidR="006F51AF" w:rsidRPr="006F51AF" w:rsidRDefault="00CE5E7E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Ask You</w:t>
            </w:r>
            <w:r w:rsidR="004F3E94" w:rsidRPr="006F51AF">
              <w:rPr>
                <w:rFonts w:ascii="Comic Sans MS" w:hAnsi="Comic Sans MS"/>
              </w:rPr>
              <w:t>r</w:t>
            </w:r>
            <w:r w:rsidRPr="006F51AF">
              <w:rPr>
                <w:rFonts w:ascii="Comic Sans MS" w:hAnsi="Comic Sans MS"/>
              </w:rPr>
              <w:t xml:space="preserve"> Best Friend</w:t>
            </w:r>
            <w:r w:rsidR="004F3E94" w:rsidRPr="006F51AF">
              <w:rPr>
                <w:rFonts w:ascii="Comic Sans MS" w:hAnsi="Comic Sans MS"/>
              </w:rPr>
              <w:t xml:space="preserve"> For a Book Recommend</w:t>
            </w:r>
          </w:p>
          <w:p w:rsidR="00370253" w:rsidRPr="006F51AF" w:rsidRDefault="006F51AF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842017" cy="645059"/>
                  <wp:effectExtent l="25400" t="0" r="0" b="0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846253" cy="648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pct"/>
          </w:tcPr>
          <w:p w:rsidR="006F51AF" w:rsidRDefault="00CE5E7E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A Book About A New Hobby</w:t>
            </w:r>
          </w:p>
          <w:p w:rsidR="00370253" w:rsidRPr="006F51AF" w:rsidRDefault="00611E9C" w:rsidP="003702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614646" cy="717487"/>
                  <wp:effectExtent l="25400" t="0" r="0" b="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616098" cy="71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9C" w:rsidRPr="006F51AF">
        <w:trPr>
          <w:trHeight w:val="2520"/>
        </w:trPr>
        <w:tc>
          <w:tcPr>
            <w:tcW w:w="966" w:type="pct"/>
          </w:tcPr>
          <w:p w:rsidR="00370253" w:rsidRPr="006F51AF" w:rsidRDefault="00CE5E7E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A Hero</w:t>
            </w:r>
          </w:p>
        </w:tc>
        <w:tc>
          <w:tcPr>
            <w:tcW w:w="966" w:type="pct"/>
          </w:tcPr>
          <w:p w:rsidR="006F51AF" w:rsidRPr="006F51AF" w:rsidRDefault="00CE5E7E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Fiction or Non-fiction</w:t>
            </w:r>
            <w:r w:rsidR="004F3E94" w:rsidRPr="006F51AF">
              <w:rPr>
                <w:rFonts w:ascii="Comic Sans MS" w:hAnsi="Comic Sans MS"/>
              </w:rPr>
              <w:t xml:space="preserve"> about Another Country</w:t>
            </w:r>
          </w:p>
          <w:p w:rsidR="00370253" w:rsidRPr="006F51AF" w:rsidRDefault="006F51AF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481594" cy="633743"/>
                  <wp:effectExtent l="25400" t="0" r="1006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83610" cy="63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</w:tcPr>
          <w:p w:rsidR="004F3E94" w:rsidRPr="006F51AF" w:rsidRDefault="004F3E94" w:rsidP="004F3E94">
            <w:pPr>
              <w:jc w:val="center"/>
              <w:rPr>
                <w:rFonts w:ascii="Comic Sans MS" w:hAnsi="Comic Sans MS"/>
              </w:rPr>
            </w:pPr>
          </w:p>
          <w:p w:rsidR="004F3E94" w:rsidRPr="006F51AF" w:rsidRDefault="006F51AF" w:rsidP="004F3E94">
            <w:pPr>
              <w:jc w:val="center"/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032980" cy="948350"/>
                  <wp:effectExtent l="2540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032917" cy="948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E94" w:rsidRPr="006F51AF" w:rsidRDefault="004F3E94" w:rsidP="004F3E94">
            <w:pPr>
              <w:jc w:val="center"/>
              <w:rPr>
                <w:rFonts w:ascii="Comic Sans MS" w:hAnsi="Comic Sans MS"/>
              </w:rPr>
            </w:pPr>
          </w:p>
          <w:p w:rsidR="00370253" w:rsidRPr="006F51AF" w:rsidRDefault="004F3E94" w:rsidP="004F3E94">
            <w:pPr>
              <w:jc w:val="center"/>
              <w:rPr>
                <w:rFonts w:ascii="Comic Sans MS" w:hAnsi="Comic Sans MS"/>
                <w:b/>
              </w:rPr>
            </w:pPr>
            <w:r w:rsidRPr="006F51AF">
              <w:rPr>
                <w:rFonts w:ascii="Comic Sans MS" w:hAnsi="Comic Sans MS"/>
                <w:b/>
              </w:rPr>
              <w:t>Free Spot</w:t>
            </w:r>
          </w:p>
        </w:tc>
        <w:tc>
          <w:tcPr>
            <w:tcW w:w="966" w:type="pct"/>
          </w:tcPr>
          <w:p w:rsidR="00CE5E7E" w:rsidRPr="006F51AF" w:rsidRDefault="00CE5E7E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Historical</w:t>
            </w:r>
          </w:p>
          <w:p w:rsidR="00897653" w:rsidRDefault="00CE5E7E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Fiction</w:t>
            </w:r>
          </w:p>
          <w:p w:rsidR="00370253" w:rsidRPr="00897653" w:rsidRDefault="00897653" w:rsidP="00370253">
            <w:pPr>
              <w:rPr>
                <w:rFonts w:ascii="Comic Sans MS" w:hAnsi="Comic Sans MS"/>
              </w:rPr>
            </w:pPr>
            <w:r w:rsidRPr="00897653">
              <w:rPr>
                <w:rFonts w:ascii="Comic Sans MS" w:hAnsi="Comic Sans MS"/>
              </w:rPr>
              <w:drawing>
                <wp:inline distT="0" distB="0" distL="0" distR="0">
                  <wp:extent cx="571550" cy="466253"/>
                  <wp:effectExtent l="25400" t="0" r="12650" b="0"/>
                  <wp:docPr id="4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577394" cy="47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pct"/>
          </w:tcPr>
          <w:p w:rsidR="00370253" w:rsidRPr="006F51AF" w:rsidRDefault="004F3E94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A collection of short stories</w:t>
            </w:r>
          </w:p>
        </w:tc>
      </w:tr>
      <w:tr w:rsidR="00611E9C" w:rsidRPr="006F51AF">
        <w:trPr>
          <w:trHeight w:val="2520"/>
        </w:trPr>
        <w:tc>
          <w:tcPr>
            <w:tcW w:w="966" w:type="pct"/>
          </w:tcPr>
          <w:p w:rsidR="00F40F1D" w:rsidRPr="006F51AF" w:rsidRDefault="006F51AF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Henry R</w:t>
            </w:r>
            <w:r w:rsidR="00F40F1D" w:rsidRPr="006F51AF">
              <w:rPr>
                <w:rFonts w:ascii="Comic Sans MS" w:hAnsi="Comic Sans MS"/>
              </w:rPr>
              <w:t>eed</w:t>
            </w:r>
          </w:p>
          <w:p w:rsidR="00370253" w:rsidRPr="006F51AF" w:rsidRDefault="006F51AF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I</w:t>
            </w:r>
            <w:r w:rsidR="00F40F1D" w:rsidRPr="006F51AF">
              <w:rPr>
                <w:rFonts w:ascii="Comic Sans MS" w:hAnsi="Comic Sans MS"/>
              </w:rPr>
              <w:t>nc.</w:t>
            </w:r>
            <w:r w:rsidR="00897653">
              <w:rPr>
                <w:rFonts w:ascii="Comic Sans MS" w:hAnsi="Comic Sans MS"/>
              </w:rPr>
              <w:t xml:space="preserve"> </w:t>
            </w:r>
            <w:r w:rsidR="00897653" w:rsidRPr="00897653">
              <w:rPr>
                <w:rFonts w:ascii="Comic Sans MS" w:hAnsi="Comic Sans MS"/>
                <w:sz w:val="20"/>
              </w:rPr>
              <w:t>by Keith Robertson</w:t>
            </w:r>
          </w:p>
        </w:tc>
        <w:tc>
          <w:tcPr>
            <w:tcW w:w="966" w:type="pct"/>
          </w:tcPr>
          <w:p w:rsidR="00F40F1D" w:rsidRPr="006F51AF" w:rsidRDefault="00F40F1D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A missionary</w:t>
            </w:r>
          </w:p>
          <w:p w:rsidR="00611E9C" w:rsidRDefault="00F40F1D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(The Trailblazer series)</w:t>
            </w:r>
          </w:p>
          <w:p w:rsidR="00370253" w:rsidRPr="006F51AF" w:rsidRDefault="00611E9C" w:rsidP="003702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492314" cy="633743"/>
                  <wp:effectExtent l="0" t="0" r="0" b="0"/>
                  <wp:docPr id="1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93679" cy="63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</w:tcPr>
          <w:p w:rsidR="00370253" w:rsidRPr="006F51AF" w:rsidRDefault="00F40F1D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The Next Boo</w:t>
            </w:r>
            <w:r w:rsidR="004F3E94" w:rsidRPr="006F51AF">
              <w:rPr>
                <w:rFonts w:ascii="Comic Sans MS" w:hAnsi="Comic Sans MS"/>
              </w:rPr>
              <w:t xml:space="preserve">k in the Saturday Series </w:t>
            </w:r>
            <w:r w:rsidR="004F3E94" w:rsidRPr="006F51AF">
              <w:rPr>
                <w:rFonts w:ascii="Comic Sans MS" w:hAnsi="Comic Sans MS"/>
                <w:sz w:val="20"/>
              </w:rPr>
              <w:t>by Elea</w:t>
            </w:r>
            <w:r w:rsidRPr="006F51AF">
              <w:rPr>
                <w:rFonts w:ascii="Comic Sans MS" w:hAnsi="Comic Sans MS"/>
                <w:sz w:val="20"/>
              </w:rPr>
              <w:t>nor Estes</w:t>
            </w:r>
          </w:p>
        </w:tc>
        <w:tc>
          <w:tcPr>
            <w:tcW w:w="966" w:type="pct"/>
          </w:tcPr>
          <w:p w:rsidR="00611E9C" w:rsidRPr="00611E9C" w:rsidRDefault="00F40F1D" w:rsidP="00370253">
            <w:pPr>
              <w:rPr>
                <w:rFonts w:ascii="Comic Sans MS" w:hAnsi="Comic Sans MS"/>
                <w:sz w:val="20"/>
              </w:rPr>
            </w:pPr>
            <w:r w:rsidRPr="00611E9C">
              <w:rPr>
                <w:rFonts w:ascii="Comic Sans MS" w:hAnsi="Comic Sans MS"/>
                <w:sz w:val="20"/>
              </w:rPr>
              <w:t>A Chapter Book from the Guest Family Library</w:t>
            </w:r>
          </w:p>
          <w:p w:rsidR="00370253" w:rsidRPr="00611E9C" w:rsidRDefault="00611E9C" w:rsidP="00370253">
            <w:pPr>
              <w:rPr>
                <w:rFonts w:ascii="Comic Sans MS" w:hAnsi="Comic Sans MS"/>
              </w:rPr>
            </w:pPr>
            <w:r w:rsidRPr="00611E9C">
              <w:rPr>
                <w:rFonts w:ascii="Comic Sans MS" w:hAnsi="Comic Sans MS"/>
              </w:rPr>
              <w:drawing>
                <wp:inline distT="0" distB="0" distL="0" distR="0">
                  <wp:extent cx="723774" cy="693628"/>
                  <wp:effectExtent l="25400" t="0" r="0" b="0"/>
                  <wp:docPr id="3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726353" cy="6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pct"/>
          </w:tcPr>
          <w:p w:rsidR="00611E9C" w:rsidRDefault="00F40F1D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A biography</w:t>
            </w:r>
          </w:p>
          <w:p w:rsidR="00370253" w:rsidRPr="00611E9C" w:rsidRDefault="00611E9C" w:rsidP="00370253">
            <w:pPr>
              <w:rPr>
                <w:rFonts w:ascii="Comic Sans MS" w:hAnsi="Comic Sans MS"/>
              </w:rPr>
            </w:pPr>
            <w:r w:rsidRPr="00611E9C">
              <w:rPr>
                <w:rFonts w:ascii="Comic Sans MS" w:hAnsi="Comic Sans MS"/>
              </w:rPr>
              <w:drawing>
                <wp:inline distT="0" distB="0" distL="0" distR="0">
                  <wp:extent cx="819774" cy="925717"/>
                  <wp:effectExtent l="0" t="0" r="0" b="0"/>
                  <wp:docPr id="3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817775" cy="92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9C" w:rsidRPr="006F51AF">
        <w:trPr>
          <w:trHeight w:val="2520"/>
        </w:trPr>
        <w:tc>
          <w:tcPr>
            <w:tcW w:w="966" w:type="pct"/>
          </w:tcPr>
          <w:p w:rsidR="00370253" w:rsidRPr="006F51AF" w:rsidRDefault="00D37713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 xml:space="preserve">The Railway Children </w:t>
            </w:r>
            <w:r w:rsidRPr="006F51AF">
              <w:rPr>
                <w:rFonts w:ascii="Comic Sans MS" w:hAnsi="Comic Sans MS"/>
                <w:sz w:val="20"/>
              </w:rPr>
              <w:t>by Edith Nesbit</w:t>
            </w:r>
          </w:p>
        </w:tc>
        <w:tc>
          <w:tcPr>
            <w:tcW w:w="966" w:type="pct"/>
          </w:tcPr>
          <w:p w:rsidR="00611E9C" w:rsidRDefault="004F3E94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A book from the Family Bookstore</w:t>
            </w:r>
          </w:p>
          <w:p w:rsidR="00370253" w:rsidRPr="00611E9C" w:rsidRDefault="00611E9C" w:rsidP="00370253">
            <w:pPr>
              <w:rPr>
                <w:rFonts w:ascii="Comic Sans MS" w:hAnsi="Comic Sans MS"/>
              </w:rPr>
            </w:pPr>
            <w:r w:rsidRPr="00611E9C">
              <w:rPr>
                <w:rFonts w:ascii="Comic Sans MS" w:hAnsi="Comic Sans MS"/>
              </w:rPr>
              <w:drawing>
                <wp:inline distT="0" distB="0" distL="0" distR="0">
                  <wp:extent cx="723774" cy="693628"/>
                  <wp:effectExtent l="25400" t="0" r="0" b="0"/>
                  <wp:docPr id="2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726353" cy="6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</w:tcPr>
          <w:p w:rsidR="00370253" w:rsidRPr="006F51AF" w:rsidRDefault="004F3E94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 xml:space="preserve">The Princess and the Goblin </w:t>
            </w:r>
            <w:r w:rsidRPr="006F51AF">
              <w:rPr>
                <w:rFonts w:ascii="Comic Sans MS" w:hAnsi="Comic Sans MS"/>
                <w:sz w:val="20"/>
              </w:rPr>
              <w:t>by George Macdonald</w:t>
            </w:r>
          </w:p>
        </w:tc>
        <w:tc>
          <w:tcPr>
            <w:tcW w:w="966" w:type="pct"/>
          </w:tcPr>
          <w:p w:rsidR="00611E9C" w:rsidRDefault="004F3E94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A missionary</w:t>
            </w:r>
          </w:p>
          <w:p w:rsidR="00370253" w:rsidRPr="006F51AF" w:rsidRDefault="00611E9C" w:rsidP="003702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678507" cy="873425"/>
                  <wp:effectExtent l="25400" t="0" r="7293" b="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680894" cy="876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pct"/>
          </w:tcPr>
          <w:p w:rsidR="00370253" w:rsidRPr="006F51AF" w:rsidRDefault="004F3E94" w:rsidP="00370253">
            <w:pPr>
              <w:rPr>
                <w:rFonts w:ascii="Comic Sans MS" w:hAnsi="Comic Sans MS"/>
              </w:rPr>
            </w:pPr>
            <w:r w:rsidRPr="006F51AF">
              <w:rPr>
                <w:rFonts w:ascii="Comic Sans MS" w:hAnsi="Comic Sans MS"/>
              </w:rPr>
              <w:t>Fiction or Non-Fiction about Another Country</w:t>
            </w:r>
          </w:p>
        </w:tc>
      </w:tr>
      <w:tr w:rsidR="00611E9C">
        <w:tblPrEx>
          <w:tblLook w:val="04A0"/>
        </w:tblPrEx>
        <w:trPr>
          <w:trHeight w:val="2520"/>
        </w:trPr>
        <w:tc>
          <w:tcPr>
            <w:tcW w:w="966" w:type="pct"/>
          </w:tcPr>
          <w:p w:rsidR="00B2482F" w:rsidRDefault="00B2482F" w:rsidP="00370253">
            <w:r>
              <w:t xml:space="preserve">The Witch </w:t>
            </w:r>
            <w:proofErr w:type="gramStart"/>
            <w:r>
              <w:t>of  Blackbird</w:t>
            </w:r>
            <w:proofErr w:type="gramEnd"/>
            <w:r>
              <w:t xml:space="preserve"> Pond </w:t>
            </w:r>
            <w:r w:rsidR="00897653" w:rsidRPr="00897653">
              <w:rPr>
                <w:sz w:val="20"/>
              </w:rPr>
              <w:t xml:space="preserve">by Elizabeth George </w:t>
            </w:r>
            <w:proofErr w:type="spellStart"/>
            <w:r w:rsidR="00897653" w:rsidRPr="00897653">
              <w:rPr>
                <w:sz w:val="20"/>
              </w:rPr>
              <w:t>Speare</w:t>
            </w:r>
            <w:proofErr w:type="spellEnd"/>
          </w:p>
        </w:tc>
        <w:tc>
          <w:tcPr>
            <w:tcW w:w="966" w:type="pct"/>
          </w:tcPr>
          <w:p w:rsidR="00B2482F" w:rsidRDefault="00B2482F" w:rsidP="00370253">
            <w:r>
              <w:t xml:space="preserve">The Big Wave </w:t>
            </w:r>
            <w:r w:rsidRPr="006F51AF">
              <w:rPr>
                <w:sz w:val="20"/>
              </w:rPr>
              <w:t>by Pearl S. Buck</w:t>
            </w:r>
          </w:p>
        </w:tc>
        <w:tc>
          <w:tcPr>
            <w:tcW w:w="1044" w:type="pct"/>
          </w:tcPr>
          <w:p w:rsidR="00611E9C" w:rsidRDefault="00B2482F" w:rsidP="00370253">
            <w:r>
              <w:t>Biography</w:t>
            </w:r>
          </w:p>
          <w:p w:rsidR="00B2482F" w:rsidRDefault="00611E9C" w:rsidP="00370253">
            <w:r>
              <w:rPr>
                <w:noProof/>
              </w:rPr>
              <w:drawing>
                <wp:inline distT="0" distB="0" distL="0" distR="0">
                  <wp:extent cx="851843" cy="961931"/>
                  <wp:effectExtent l="25400" t="0" r="11757" b="0"/>
                  <wp:docPr id="2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853558" cy="963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6F51AF" w:rsidRDefault="00B2482F" w:rsidP="00370253">
            <w:r>
              <w:t>Non-Fiction Animal Book</w:t>
            </w:r>
          </w:p>
          <w:p w:rsidR="00B2482F" w:rsidRDefault="006F51AF" w:rsidP="00370253">
            <w:r>
              <w:rPr>
                <w:noProof/>
              </w:rPr>
              <w:drawing>
                <wp:inline distT="0" distB="0" distL="0" distR="0">
                  <wp:extent cx="750935" cy="1012014"/>
                  <wp:effectExtent l="0" t="0" r="11065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01" cy="101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pct"/>
          </w:tcPr>
          <w:p w:rsidR="00611E9C" w:rsidRDefault="00B2482F" w:rsidP="00370253">
            <w:r>
              <w:t>Chapter Bo</w:t>
            </w:r>
            <w:r w:rsidR="00897653">
              <w:t>ok from the Guest Family Bookstore</w:t>
            </w:r>
          </w:p>
          <w:p w:rsidR="00B2482F" w:rsidRPr="00897653" w:rsidRDefault="00897653" w:rsidP="00370253">
            <w:r w:rsidRPr="00897653">
              <w:drawing>
                <wp:inline distT="0" distB="0" distL="0" distR="0">
                  <wp:extent cx="692087" cy="738612"/>
                  <wp:effectExtent l="25400" t="0" r="0" b="0"/>
                  <wp:docPr id="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693878" cy="74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9C">
        <w:tblPrEx>
          <w:tblLook w:val="04A0"/>
        </w:tblPrEx>
        <w:trPr>
          <w:trHeight w:val="2520"/>
        </w:trPr>
        <w:tc>
          <w:tcPr>
            <w:tcW w:w="966" w:type="pct"/>
          </w:tcPr>
          <w:p w:rsidR="00B2482F" w:rsidRDefault="00B2482F" w:rsidP="00370253">
            <w:r>
              <w:t>Book of Poems</w:t>
            </w:r>
          </w:p>
        </w:tc>
        <w:tc>
          <w:tcPr>
            <w:tcW w:w="966" w:type="pct"/>
          </w:tcPr>
          <w:p w:rsidR="00611E9C" w:rsidRDefault="00B2482F" w:rsidP="00370253">
            <w:r>
              <w:t>Chapter Book from the Guest Family Library</w:t>
            </w:r>
          </w:p>
          <w:p w:rsidR="00B2482F" w:rsidRPr="00611E9C" w:rsidRDefault="00611E9C" w:rsidP="00370253">
            <w:r w:rsidRPr="00611E9C">
              <w:drawing>
                <wp:inline distT="0" distB="0" distL="0" distR="0">
                  <wp:extent cx="723774" cy="693628"/>
                  <wp:effectExtent l="25400" t="0" r="0" b="0"/>
                  <wp:docPr id="2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726353" cy="6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</w:tcPr>
          <w:p w:rsidR="00B2482F" w:rsidRDefault="00B2482F" w:rsidP="00370253"/>
          <w:p w:rsidR="00B2482F" w:rsidRPr="00CE5E7E" w:rsidRDefault="00B2482F" w:rsidP="00CE5E7E">
            <w:pPr>
              <w:jc w:val="center"/>
            </w:pPr>
            <w:r>
              <w:t xml:space="preserve">The Master Puppeteer </w:t>
            </w:r>
            <w:r w:rsidRPr="006F51AF">
              <w:rPr>
                <w:sz w:val="20"/>
              </w:rPr>
              <w:t>by Katherine Paterson</w:t>
            </w:r>
          </w:p>
        </w:tc>
        <w:tc>
          <w:tcPr>
            <w:tcW w:w="966" w:type="pct"/>
          </w:tcPr>
          <w:p w:rsidR="006F51AF" w:rsidRDefault="00B2482F" w:rsidP="00370253">
            <w:r>
              <w:t>Ask Your Best Friend For a Book Recommend</w:t>
            </w:r>
          </w:p>
          <w:p w:rsidR="00B2482F" w:rsidRDefault="006F51AF" w:rsidP="00370253">
            <w:r>
              <w:rPr>
                <w:noProof/>
              </w:rPr>
              <w:drawing>
                <wp:inline distT="0" distB="0" distL="0" distR="0">
                  <wp:extent cx="842017" cy="645059"/>
                  <wp:effectExtent l="2540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846253" cy="648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pct"/>
          </w:tcPr>
          <w:p w:rsidR="00611E9C" w:rsidRDefault="00B2482F" w:rsidP="00370253">
            <w:r>
              <w:t>A Book About A New Hobby</w:t>
            </w:r>
          </w:p>
          <w:p w:rsidR="00B2482F" w:rsidRDefault="00611E9C" w:rsidP="00370253">
            <w:r>
              <w:rPr>
                <w:noProof/>
              </w:rPr>
              <w:drawing>
                <wp:inline distT="0" distB="0" distL="0" distR="0">
                  <wp:extent cx="659241" cy="769545"/>
                  <wp:effectExtent l="25400" t="0" r="1159" b="0"/>
                  <wp:docPr id="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661031" cy="77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9C">
        <w:tblPrEx>
          <w:tblLook w:val="04A0"/>
        </w:tblPrEx>
        <w:trPr>
          <w:trHeight w:val="2520"/>
        </w:trPr>
        <w:tc>
          <w:tcPr>
            <w:tcW w:w="966" w:type="pct"/>
          </w:tcPr>
          <w:p w:rsidR="00B2482F" w:rsidRDefault="00B2482F" w:rsidP="00370253">
            <w:r>
              <w:t>A Hero</w:t>
            </w:r>
          </w:p>
        </w:tc>
        <w:tc>
          <w:tcPr>
            <w:tcW w:w="966" w:type="pct"/>
          </w:tcPr>
          <w:p w:rsidR="006F51AF" w:rsidRDefault="00B2482F" w:rsidP="00370253">
            <w:r>
              <w:t>Fiction or Non-fiction about Another Country</w:t>
            </w:r>
          </w:p>
          <w:p w:rsidR="00B2482F" w:rsidRDefault="006F51AF" w:rsidP="00370253">
            <w:r>
              <w:rPr>
                <w:noProof/>
              </w:rPr>
              <w:drawing>
                <wp:inline distT="0" distB="0" distL="0" distR="0">
                  <wp:extent cx="482191" cy="633743"/>
                  <wp:effectExtent l="25400" t="0" r="409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84965" cy="63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</w:tcPr>
          <w:p w:rsidR="00B2482F" w:rsidRDefault="00B2482F" w:rsidP="004F3E94">
            <w:pPr>
              <w:jc w:val="center"/>
            </w:pPr>
          </w:p>
          <w:p w:rsidR="00B2482F" w:rsidRDefault="006F51AF" w:rsidP="004F3E9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2980" cy="948350"/>
                  <wp:effectExtent l="2540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032917" cy="948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82F" w:rsidRDefault="00B2482F" w:rsidP="004F3E94">
            <w:pPr>
              <w:jc w:val="center"/>
            </w:pPr>
          </w:p>
          <w:p w:rsidR="00B2482F" w:rsidRPr="004F3E94" w:rsidRDefault="00B2482F" w:rsidP="004F3E94">
            <w:pPr>
              <w:jc w:val="center"/>
              <w:rPr>
                <w:b/>
              </w:rPr>
            </w:pPr>
            <w:r w:rsidRPr="004F3E94">
              <w:rPr>
                <w:b/>
              </w:rPr>
              <w:t>Free Spot</w:t>
            </w:r>
          </w:p>
        </w:tc>
        <w:tc>
          <w:tcPr>
            <w:tcW w:w="966" w:type="pct"/>
          </w:tcPr>
          <w:p w:rsidR="00B2482F" w:rsidRDefault="00B2482F" w:rsidP="00370253">
            <w:r>
              <w:t>Historical</w:t>
            </w:r>
          </w:p>
          <w:p w:rsidR="00897653" w:rsidRDefault="00B2482F" w:rsidP="00370253">
            <w:r>
              <w:t>Fiction</w:t>
            </w:r>
          </w:p>
          <w:p w:rsidR="00897653" w:rsidRPr="00897653" w:rsidRDefault="00897653" w:rsidP="00370253">
            <w:r w:rsidRPr="00897653">
              <w:drawing>
                <wp:inline distT="0" distB="0" distL="0" distR="0">
                  <wp:extent cx="692087" cy="738612"/>
                  <wp:effectExtent l="25400" t="0" r="0" b="0"/>
                  <wp:docPr id="4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693878" cy="74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82F" w:rsidRDefault="00B2482F" w:rsidP="00370253"/>
        </w:tc>
        <w:tc>
          <w:tcPr>
            <w:tcW w:w="1057" w:type="pct"/>
          </w:tcPr>
          <w:p w:rsidR="00B2482F" w:rsidRDefault="00B2482F" w:rsidP="00370253">
            <w:r>
              <w:t>A collection of short stories</w:t>
            </w:r>
          </w:p>
        </w:tc>
      </w:tr>
      <w:tr w:rsidR="00611E9C">
        <w:tblPrEx>
          <w:tblLook w:val="04A0"/>
        </w:tblPrEx>
        <w:trPr>
          <w:trHeight w:val="2520"/>
        </w:trPr>
        <w:tc>
          <w:tcPr>
            <w:tcW w:w="966" w:type="pct"/>
          </w:tcPr>
          <w:p w:rsidR="00B2482F" w:rsidRDefault="007B065F" w:rsidP="00370253">
            <w:r>
              <w:t xml:space="preserve">Journeyman </w:t>
            </w:r>
            <w:r w:rsidRPr="006F51AF">
              <w:rPr>
                <w:sz w:val="20"/>
              </w:rPr>
              <w:t>by Elizabeth Yates</w:t>
            </w:r>
          </w:p>
        </w:tc>
        <w:tc>
          <w:tcPr>
            <w:tcW w:w="966" w:type="pct"/>
          </w:tcPr>
          <w:p w:rsidR="00B2482F" w:rsidRDefault="00B2482F" w:rsidP="00370253">
            <w:r>
              <w:t>A missionary</w:t>
            </w:r>
          </w:p>
          <w:p w:rsidR="00611E9C" w:rsidRDefault="00B2482F" w:rsidP="00370253">
            <w:r>
              <w:t>(The Trailblazer series)</w:t>
            </w:r>
          </w:p>
          <w:p w:rsidR="00B2482F" w:rsidRDefault="00611E9C" w:rsidP="00370253">
            <w:r>
              <w:rPr>
                <w:noProof/>
              </w:rPr>
              <w:drawing>
                <wp:inline distT="0" distB="0" distL="0" distR="0">
                  <wp:extent cx="490555" cy="631479"/>
                  <wp:effectExtent l="0" t="0" r="0" b="0"/>
                  <wp:docPr id="1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92993" cy="634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</w:tcPr>
          <w:p w:rsidR="00B2482F" w:rsidRDefault="006F51AF" w:rsidP="00370253">
            <w:r>
              <w:t>Little L</w:t>
            </w:r>
            <w:r w:rsidR="00897653">
              <w:t>ord F</w:t>
            </w:r>
            <w:r>
              <w:t>aunt</w:t>
            </w:r>
            <w:r w:rsidR="00B2482F">
              <w:t xml:space="preserve">leroy </w:t>
            </w:r>
            <w:r w:rsidR="00B2482F" w:rsidRPr="006F51AF">
              <w:rPr>
                <w:sz w:val="20"/>
              </w:rPr>
              <w:t>by Frances Hodgson Burgess</w:t>
            </w:r>
          </w:p>
        </w:tc>
        <w:tc>
          <w:tcPr>
            <w:tcW w:w="966" w:type="pct"/>
          </w:tcPr>
          <w:p w:rsidR="00611E9C" w:rsidRDefault="00B2482F" w:rsidP="00370253">
            <w:r>
              <w:t>A Chapter Book from the Guest Family Library</w:t>
            </w:r>
          </w:p>
          <w:p w:rsidR="00B2482F" w:rsidRPr="00611E9C" w:rsidRDefault="00611E9C" w:rsidP="00370253">
            <w:r w:rsidRPr="00611E9C">
              <w:drawing>
                <wp:inline distT="0" distB="0" distL="0" distR="0">
                  <wp:extent cx="723774" cy="693628"/>
                  <wp:effectExtent l="25400" t="0" r="0" b="0"/>
                  <wp:docPr id="2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726353" cy="6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pct"/>
          </w:tcPr>
          <w:p w:rsidR="00B2482F" w:rsidRDefault="007B065F" w:rsidP="00370253">
            <w:r>
              <w:t>Book of Monologues or Plays</w:t>
            </w:r>
          </w:p>
        </w:tc>
      </w:tr>
      <w:tr w:rsidR="00611E9C">
        <w:tblPrEx>
          <w:tblLook w:val="04A0"/>
        </w:tblPrEx>
        <w:trPr>
          <w:trHeight w:val="2520"/>
        </w:trPr>
        <w:tc>
          <w:tcPr>
            <w:tcW w:w="966" w:type="pct"/>
          </w:tcPr>
          <w:p w:rsidR="00897653" w:rsidRDefault="00B2482F" w:rsidP="00370253">
            <w:r>
              <w:t>Burgess Animal Chapter Book</w:t>
            </w:r>
          </w:p>
          <w:p w:rsidR="00B2482F" w:rsidRPr="00897653" w:rsidRDefault="00897653" w:rsidP="00370253">
            <w:r w:rsidRPr="00897653">
              <w:drawing>
                <wp:inline distT="0" distB="0" distL="0" distR="0">
                  <wp:extent cx="688063" cy="841726"/>
                  <wp:effectExtent l="25400" t="0" r="0" b="0"/>
                  <wp:docPr id="3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133" cy="84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611E9C" w:rsidRDefault="00B2482F" w:rsidP="00370253">
            <w:r>
              <w:t xml:space="preserve">A </w:t>
            </w:r>
            <w:r w:rsidR="00611E9C">
              <w:t xml:space="preserve">Chapter </w:t>
            </w:r>
            <w:r>
              <w:t>book from the Family Bookstore</w:t>
            </w:r>
          </w:p>
          <w:p w:rsidR="00B2482F" w:rsidRPr="00897653" w:rsidRDefault="00897653" w:rsidP="00370253">
            <w:pPr>
              <w:rPr>
                <w:noProof/>
              </w:rPr>
            </w:pPr>
            <w:r w:rsidRPr="00897653">
              <w:rPr>
                <w:noProof/>
              </w:rPr>
              <w:drawing>
                <wp:inline distT="0" distB="0" distL="0" distR="0">
                  <wp:extent cx="692087" cy="738612"/>
                  <wp:effectExtent l="25400" t="0" r="0" b="0"/>
                  <wp:docPr id="3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693878" cy="74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</w:tcPr>
          <w:p w:rsidR="00B2482F" w:rsidRDefault="00B2482F" w:rsidP="00370253">
            <w:r>
              <w:t xml:space="preserve">The Good Master </w:t>
            </w:r>
            <w:r w:rsidRPr="006F51AF">
              <w:rPr>
                <w:sz w:val="20"/>
              </w:rPr>
              <w:t xml:space="preserve">by Kate </w:t>
            </w:r>
            <w:proofErr w:type="spellStart"/>
            <w:r w:rsidRPr="006F51AF">
              <w:rPr>
                <w:sz w:val="20"/>
              </w:rPr>
              <w:t>Seredy</w:t>
            </w:r>
            <w:proofErr w:type="spellEnd"/>
          </w:p>
        </w:tc>
        <w:tc>
          <w:tcPr>
            <w:tcW w:w="966" w:type="pct"/>
          </w:tcPr>
          <w:p w:rsidR="00611E9C" w:rsidRDefault="00B2482F" w:rsidP="00370253">
            <w:r>
              <w:t>A missionary</w:t>
            </w:r>
          </w:p>
          <w:p w:rsidR="00B2482F" w:rsidRDefault="00611E9C" w:rsidP="00370253">
            <w:r>
              <w:rPr>
                <w:noProof/>
              </w:rPr>
              <w:drawing>
                <wp:inline distT="0" distB="0" distL="0" distR="0">
                  <wp:extent cx="678507" cy="873424"/>
                  <wp:effectExtent l="25400" t="0" r="7293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680109" cy="87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pct"/>
          </w:tcPr>
          <w:p w:rsidR="00B2482F" w:rsidRDefault="00B2482F" w:rsidP="00370253">
            <w:r>
              <w:t>Fiction or Non-Fiction about Another Country</w:t>
            </w:r>
          </w:p>
        </w:tc>
      </w:tr>
    </w:tbl>
    <w:p w:rsidR="00BC47F2" w:rsidRDefault="00BC47F2" w:rsidP="0037025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</w:pPr>
    </w:p>
    <w:sectPr w:rsidR="00BC47F2" w:rsidSect="00BC47F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C47F2"/>
    <w:rsid w:val="001B60A0"/>
    <w:rsid w:val="00370253"/>
    <w:rsid w:val="004F3E94"/>
    <w:rsid w:val="00611E9C"/>
    <w:rsid w:val="006F51AF"/>
    <w:rsid w:val="007B065F"/>
    <w:rsid w:val="00897653"/>
    <w:rsid w:val="00B2482F"/>
    <w:rsid w:val="00BC47F2"/>
    <w:rsid w:val="00CE5E7E"/>
    <w:rsid w:val="00D37713"/>
    <w:rsid w:val="00F40F1D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11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3702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df"/><Relationship Id="rId20" Type="http://schemas.openxmlformats.org/officeDocument/2006/relationships/image" Target="media/image17.png"/><Relationship Id="rId21" Type="http://schemas.openxmlformats.org/officeDocument/2006/relationships/image" Target="media/image18.pdf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df"/><Relationship Id="rId12" Type="http://schemas.openxmlformats.org/officeDocument/2006/relationships/image" Target="media/image9.png"/><Relationship Id="rId13" Type="http://schemas.openxmlformats.org/officeDocument/2006/relationships/image" Target="media/image10.pdf"/><Relationship Id="rId14" Type="http://schemas.openxmlformats.org/officeDocument/2006/relationships/image" Target="media/image11.png"/><Relationship Id="rId15" Type="http://schemas.openxmlformats.org/officeDocument/2006/relationships/image" Target="media/image12.pdf"/><Relationship Id="rId16" Type="http://schemas.openxmlformats.org/officeDocument/2006/relationships/image" Target="media/image13.png"/><Relationship Id="rId17" Type="http://schemas.openxmlformats.org/officeDocument/2006/relationships/image" Target="media/image14.pdf"/><Relationship Id="rId18" Type="http://schemas.openxmlformats.org/officeDocument/2006/relationships/image" Target="media/image15.png"/><Relationship Id="rId19" Type="http://schemas.openxmlformats.org/officeDocument/2006/relationships/image" Target="media/image16.pd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df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213</Words>
  <Characters>1216</Characters>
  <Application>Microsoft Macintosh Word</Application>
  <DocSecurity>0</DocSecurity>
  <Lines>10</Lines>
  <Paragraphs>2</Paragraphs>
  <ScaleCrop>false</ScaleCrop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Aimee</cp:lastModifiedBy>
  <cp:revision>1</cp:revision>
  <cp:lastPrinted>2011-06-27T21:29:00Z</cp:lastPrinted>
  <dcterms:created xsi:type="dcterms:W3CDTF">2011-06-27T21:23:00Z</dcterms:created>
  <dcterms:modified xsi:type="dcterms:W3CDTF">2011-06-29T05:02:00Z</dcterms:modified>
</cp:coreProperties>
</file>